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0CBB" w14:textId="718222C3" w:rsidR="00391D2B" w:rsidRDefault="00000000">
      <w:pPr>
        <w:spacing w:line="60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202</w:t>
      </w:r>
      <w:r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  <w:t>3</w:t>
      </w:r>
      <w:proofErr w:type="gramStart"/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十</w:t>
      </w:r>
      <w:proofErr w:type="gramEnd"/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大重庆科技创新企业家</w:t>
      </w:r>
    </w:p>
    <w:p w14:paraId="1CA82C0A" w14:textId="77777777" w:rsidR="00391D2B" w:rsidRDefault="00000000">
      <w:pPr>
        <w:spacing w:line="600" w:lineRule="exact"/>
        <w:ind w:firstLineChars="50" w:firstLine="220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报名表</w:t>
      </w:r>
    </w:p>
    <w:p w14:paraId="7AAE47C2" w14:textId="77777777" w:rsidR="00391D2B" w:rsidRDefault="00391D2B">
      <w:pPr>
        <w:spacing w:line="440" w:lineRule="exact"/>
        <w:ind w:firstLineChars="50" w:firstLine="240"/>
        <w:jc w:val="center"/>
        <w:rPr>
          <w:rFonts w:ascii="Times New Roman" w:eastAsia="微软雅黑" w:hAnsi="Times New Roman" w:cs="Times New Roman"/>
          <w:color w:val="000000" w:themeColor="text1"/>
          <w:sz w:val="48"/>
          <w:szCs w:val="48"/>
        </w:rPr>
      </w:pPr>
    </w:p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6"/>
        <w:gridCol w:w="1326"/>
        <w:gridCol w:w="762"/>
        <w:gridCol w:w="662"/>
        <w:gridCol w:w="831"/>
        <w:gridCol w:w="404"/>
        <w:gridCol w:w="836"/>
        <w:gridCol w:w="337"/>
        <w:gridCol w:w="1059"/>
        <w:gridCol w:w="270"/>
        <w:gridCol w:w="384"/>
        <w:gridCol w:w="1483"/>
      </w:tblGrid>
      <w:tr w:rsidR="00391D2B" w14:paraId="198EEE26" w14:textId="77777777">
        <w:trPr>
          <w:cantSplit/>
          <w:trHeight w:val="409"/>
          <w:jc w:val="center"/>
        </w:trPr>
        <w:tc>
          <w:tcPr>
            <w:tcW w:w="646" w:type="dxa"/>
            <w:vMerge w:val="restart"/>
            <w:vAlign w:val="center"/>
          </w:tcPr>
          <w:p w14:paraId="0B03CC4D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参</w:t>
            </w:r>
          </w:p>
          <w:p w14:paraId="2BC14BF6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评</w:t>
            </w:r>
          </w:p>
          <w:p w14:paraId="318BF9BB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  <w:p w14:paraId="61F83AD8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0AF66E5A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14:paraId="2AF42C2B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744F2D4F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2232" w:type="dxa"/>
            <w:gridSpan w:val="3"/>
            <w:tcBorders>
              <w:right w:val="single" w:sz="4" w:space="0" w:color="auto"/>
            </w:tcBorders>
            <w:vAlign w:val="center"/>
          </w:tcPr>
          <w:p w14:paraId="1C8A18AD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78E16AC1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  <w:p w14:paraId="7AC95A02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照片</w:t>
            </w:r>
          </w:p>
        </w:tc>
      </w:tr>
      <w:tr w:rsidR="00391D2B" w14:paraId="75B3FA75" w14:textId="77777777">
        <w:trPr>
          <w:cantSplit/>
          <w:trHeight w:val="415"/>
          <w:jc w:val="center"/>
        </w:trPr>
        <w:tc>
          <w:tcPr>
            <w:tcW w:w="646" w:type="dxa"/>
            <w:vMerge/>
            <w:vAlign w:val="center"/>
          </w:tcPr>
          <w:p w14:paraId="1B52DF2E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5548A41A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14:paraId="5ECC62B8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61F40E8C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2232" w:type="dxa"/>
            <w:gridSpan w:val="3"/>
            <w:tcBorders>
              <w:right w:val="single" w:sz="4" w:space="0" w:color="auto"/>
            </w:tcBorders>
            <w:vAlign w:val="center"/>
          </w:tcPr>
          <w:p w14:paraId="6ADF0BAA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9CF6DCD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D2B" w14:paraId="663BF0CE" w14:textId="77777777">
        <w:trPr>
          <w:cantSplit/>
          <w:trHeight w:val="415"/>
          <w:jc w:val="center"/>
        </w:trPr>
        <w:tc>
          <w:tcPr>
            <w:tcW w:w="646" w:type="dxa"/>
            <w:vMerge/>
            <w:vAlign w:val="center"/>
          </w:tcPr>
          <w:p w14:paraId="149C420F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499EEE20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证件类别</w:t>
            </w:r>
          </w:p>
        </w:tc>
        <w:tc>
          <w:tcPr>
            <w:tcW w:w="1424" w:type="dxa"/>
            <w:gridSpan w:val="2"/>
            <w:vAlign w:val="center"/>
          </w:tcPr>
          <w:p w14:paraId="71220FB3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42C12A35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证件号码</w:t>
            </w:r>
          </w:p>
        </w:tc>
        <w:tc>
          <w:tcPr>
            <w:tcW w:w="2232" w:type="dxa"/>
            <w:gridSpan w:val="3"/>
            <w:tcBorders>
              <w:right w:val="single" w:sz="4" w:space="0" w:color="auto"/>
            </w:tcBorders>
            <w:vAlign w:val="center"/>
          </w:tcPr>
          <w:p w14:paraId="077D078D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2976CF5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D2B" w14:paraId="7272DE36" w14:textId="77777777">
        <w:trPr>
          <w:cantSplit/>
          <w:trHeight w:val="407"/>
          <w:jc w:val="center"/>
        </w:trPr>
        <w:tc>
          <w:tcPr>
            <w:tcW w:w="646" w:type="dxa"/>
            <w:vMerge/>
            <w:vAlign w:val="center"/>
          </w:tcPr>
          <w:p w14:paraId="24920E11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123265FD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国籍</w:t>
            </w:r>
          </w:p>
        </w:tc>
        <w:tc>
          <w:tcPr>
            <w:tcW w:w="1424" w:type="dxa"/>
            <w:gridSpan w:val="2"/>
            <w:vAlign w:val="center"/>
          </w:tcPr>
          <w:p w14:paraId="327F5D26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5B254428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2232" w:type="dxa"/>
            <w:gridSpan w:val="3"/>
            <w:tcBorders>
              <w:right w:val="single" w:sz="4" w:space="0" w:color="auto"/>
            </w:tcBorders>
            <w:vAlign w:val="center"/>
          </w:tcPr>
          <w:p w14:paraId="3FB4AC11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139D37B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D2B" w14:paraId="7B896710" w14:textId="77777777">
        <w:trPr>
          <w:cantSplit/>
          <w:trHeight w:val="412"/>
          <w:jc w:val="center"/>
        </w:trPr>
        <w:tc>
          <w:tcPr>
            <w:tcW w:w="646" w:type="dxa"/>
            <w:vMerge/>
            <w:vAlign w:val="center"/>
          </w:tcPr>
          <w:p w14:paraId="3BC3B73A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5E58FE6A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最高学历</w:t>
            </w:r>
          </w:p>
        </w:tc>
        <w:tc>
          <w:tcPr>
            <w:tcW w:w="1424" w:type="dxa"/>
            <w:gridSpan w:val="2"/>
            <w:vAlign w:val="center"/>
          </w:tcPr>
          <w:p w14:paraId="17251A40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056CD8C1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最高学位</w:t>
            </w:r>
          </w:p>
        </w:tc>
        <w:tc>
          <w:tcPr>
            <w:tcW w:w="2232" w:type="dxa"/>
            <w:gridSpan w:val="3"/>
            <w:tcBorders>
              <w:right w:val="single" w:sz="4" w:space="0" w:color="auto"/>
            </w:tcBorders>
            <w:vAlign w:val="center"/>
          </w:tcPr>
          <w:p w14:paraId="3BC40CE0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B2EC005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D2B" w14:paraId="22C00491" w14:textId="77777777">
        <w:trPr>
          <w:cantSplit/>
          <w:trHeight w:val="532"/>
          <w:jc w:val="center"/>
        </w:trPr>
        <w:tc>
          <w:tcPr>
            <w:tcW w:w="646" w:type="dxa"/>
            <w:vMerge/>
            <w:vAlign w:val="center"/>
          </w:tcPr>
          <w:p w14:paraId="6143DCB4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0376C407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行政级别</w:t>
            </w:r>
          </w:p>
          <w:p w14:paraId="7E4B03D3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（选填）</w:t>
            </w:r>
          </w:p>
        </w:tc>
        <w:tc>
          <w:tcPr>
            <w:tcW w:w="1424" w:type="dxa"/>
            <w:gridSpan w:val="2"/>
            <w:vAlign w:val="center"/>
          </w:tcPr>
          <w:p w14:paraId="1EDEBA34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619A1CCE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职称</w:t>
            </w:r>
          </w:p>
          <w:p w14:paraId="704FE259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（选填）</w:t>
            </w:r>
          </w:p>
        </w:tc>
        <w:tc>
          <w:tcPr>
            <w:tcW w:w="2232" w:type="dxa"/>
            <w:gridSpan w:val="3"/>
            <w:tcBorders>
              <w:right w:val="single" w:sz="4" w:space="0" w:color="auto"/>
            </w:tcBorders>
            <w:vAlign w:val="center"/>
          </w:tcPr>
          <w:p w14:paraId="43AB7687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3EEFF2C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D2B" w14:paraId="750FA4E2" w14:textId="77777777">
        <w:trPr>
          <w:cantSplit/>
          <w:trHeight w:val="624"/>
          <w:jc w:val="center"/>
        </w:trPr>
        <w:tc>
          <w:tcPr>
            <w:tcW w:w="646" w:type="dxa"/>
            <w:vMerge/>
            <w:vAlign w:val="center"/>
          </w:tcPr>
          <w:p w14:paraId="3B7BF063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1CC1EB45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工作单位及职务</w:t>
            </w:r>
          </w:p>
        </w:tc>
        <w:tc>
          <w:tcPr>
            <w:tcW w:w="7028" w:type="dxa"/>
            <w:gridSpan w:val="10"/>
            <w:vAlign w:val="center"/>
          </w:tcPr>
          <w:p w14:paraId="566B7FB8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D2B" w14:paraId="735A3F5E" w14:textId="77777777">
        <w:trPr>
          <w:cantSplit/>
          <w:trHeight w:val="438"/>
          <w:jc w:val="center"/>
        </w:trPr>
        <w:tc>
          <w:tcPr>
            <w:tcW w:w="646" w:type="dxa"/>
            <w:vMerge/>
          </w:tcPr>
          <w:p w14:paraId="743579A5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89F69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办公电话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584B5A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F64C1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92EA2" w14:textId="77777777" w:rsidR="00391D2B" w:rsidRDefault="00391D2B">
            <w:pPr>
              <w:spacing w:line="440" w:lineRule="exact"/>
              <w:ind w:left="280" w:hangingChars="100" w:hanging="280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ED3B1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6C1B25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D2B" w14:paraId="78C848BE" w14:textId="77777777">
        <w:trPr>
          <w:cantSplit/>
          <w:trHeight w:val="624"/>
          <w:jc w:val="center"/>
        </w:trPr>
        <w:tc>
          <w:tcPr>
            <w:tcW w:w="646" w:type="dxa"/>
            <w:vMerge/>
          </w:tcPr>
          <w:p w14:paraId="683DECB0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DF960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办公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449EC1" w14:textId="77777777" w:rsidR="00391D2B" w:rsidRDefault="00391D2B">
            <w:pPr>
              <w:spacing w:line="440" w:lineRule="exact"/>
              <w:ind w:left="280" w:hangingChars="100" w:hanging="28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B4BDF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邮编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EA8A4C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D2B" w14:paraId="2D4B26F1" w14:textId="77777777">
        <w:trPr>
          <w:cantSplit/>
          <w:trHeight w:val="624"/>
          <w:jc w:val="center"/>
        </w:trPr>
        <w:tc>
          <w:tcPr>
            <w:tcW w:w="646" w:type="dxa"/>
            <w:vMerge w:val="restart"/>
          </w:tcPr>
          <w:p w14:paraId="369B97A3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联</w:t>
            </w:r>
          </w:p>
          <w:p w14:paraId="0A151060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系</w:t>
            </w:r>
          </w:p>
          <w:p w14:paraId="6521E347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901AB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61E605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2330B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D160C" w14:textId="77777777" w:rsidR="00391D2B" w:rsidRDefault="00391D2B">
            <w:pPr>
              <w:spacing w:line="440" w:lineRule="exact"/>
              <w:ind w:left="280" w:hangingChars="100" w:hanging="280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39729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职位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BAE0B4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D2B" w14:paraId="7A26DFAC" w14:textId="77777777">
        <w:trPr>
          <w:cantSplit/>
          <w:trHeight w:val="931"/>
          <w:jc w:val="center"/>
        </w:trPr>
        <w:tc>
          <w:tcPr>
            <w:tcW w:w="646" w:type="dxa"/>
            <w:vMerge/>
          </w:tcPr>
          <w:p w14:paraId="3721C551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B7F22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8F27F" w14:textId="77777777" w:rsidR="00391D2B" w:rsidRDefault="00391D2B">
            <w:pPr>
              <w:spacing w:line="440" w:lineRule="exact"/>
              <w:ind w:left="280" w:hangingChars="100" w:hanging="28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BE65A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0D9F7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D2B" w14:paraId="01AB1EB2" w14:textId="77777777">
        <w:trPr>
          <w:cantSplit/>
          <w:trHeight w:val="624"/>
          <w:jc w:val="center"/>
        </w:trPr>
        <w:tc>
          <w:tcPr>
            <w:tcW w:w="646" w:type="dxa"/>
            <w:vMerge w:val="restart"/>
          </w:tcPr>
          <w:p w14:paraId="405FCEEF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  <w:p w14:paraId="36926DA2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单位情况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4AC48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企业资产（万元）</w:t>
            </w:r>
          </w:p>
        </w:tc>
        <w:tc>
          <w:tcPr>
            <w:tcW w:w="7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D2041F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就业</w:t>
            </w:r>
          </w:p>
          <w:p w14:paraId="19F4FB6C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5E0FC3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年度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营收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（万元）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8F8827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有效发明专利数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7119E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年度纳税额（万元）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1B9EE3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研发投入（万元）及占比（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%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391D2B" w14:paraId="39F8273F" w14:textId="77777777">
        <w:trPr>
          <w:cantSplit/>
          <w:trHeight w:val="624"/>
          <w:jc w:val="center"/>
        </w:trPr>
        <w:tc>
          <w:tcPr>
            <w:tcW w:w="646" w:type="dxa"/>
            <w:vMerge/>
          </w:tcPr>
          <w:p w14:paraId="1CC536EF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91F01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875257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E9970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01429E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57493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3608B0" w14:textId="77777777" w:rsidR="00391D2B" w:rsidRDefault="00391D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D2B" w14:paraId="52056ADC" w14:textId="77777777">
        <w:trPr>
          <w:cantSplit/>
          <w:trHeight w:val="423"/>
          <w:jc w:val="center"/>
        </w:trPr>
        <w:tc>
          <w:tcPr>
            <w:tcW w:w="646" w:type="dxa"/>
            <w:vAlign w:val="center"/>
          </w:tcPr>
          <w:p w14:paraId="00067787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个人简介</w:t>
            </w:r>
          </w:p>
        </w:tc>
        <w:tc>
          <w:tcPr>
            <w:tcW w:w="8354" w:type="dxa"/>
            <w:gridSpan w:val="11"/>
            <w:vAlign w:val="center"/>
          </w:tcPr>
          <w:p w14:paraId="13242F24" w14:textId="77777777" w:rsidR="00391D2B" w:rsidRDefault="00000000">
            <w:pPr>
              <w:spacing w:line="420" w:lineRule="exact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方正楷体_GBK" w:hAnsi="Times New Roman" w:cs="Times New Roman"/>
                <w:sz w:val="28"/>
                <w:szCs w:val="28"/>
                <w:lang w:eastAsia="zh-Hans"/>
              </w:rPr>
              <w:t>必填项，</w:t>
            </w:r>
            <w:r>
              <w:rPr>
                <w:rFonts w:ascii="Times New Roman" w:eastAsia="方正楷体_GBK" w:hAnsi="Times New Roman" w:cs="Times New Roman"/>
                <w:sz w:val="28"/>
                <w:szCs w:val="28"/>
              </w:rPr>
              <w:t>简要概述重点工作经历</w:t>
            </w:r>
            <w:r>
              <w:rPr>
                <w:rFonts w:ascii="Times New Roman" w:eastAsia="方正楷体_GBK" w:hAnsi="Times New Roman" w:cs="Times New Roman"/>
                <w:sz w:val="28"/>
                <w:szCs w:val="28"/>
                <w:lang w:eastAsia="zh-Hans"/>
              </w:rPr>
              <w:t>。不超过</w:t>
            </w:r>
            <w:r>
              <w:rPr>
                <w:rFonts w:ascii="Times New Roman" w:eastAsia="方正楷体_GBK" w:hAnsi="Times New Roman" w:cs="Times New Roman"/>
                <w:sz w:val="28"/>
                <w:szCs w:val="28"/>
                <w:lang w:eastAsia="zh-Hans"/>
              </w:rPr>
              <w:t>500</w:t>
            </w:r>
            <w:r>
              <w:rPr>
                <w:rFonts w:ascii="Times New Roman" w:eastAsia="方正楷体_GBK" w:hAnsi="Times New Roman" w:cs="Times New Roman"/>
                <w:sz w:val="28"/>
                <w:szCs w:val="28"/>
                <w:lang w:eastAsia="zh-Hans"/>
              </w:rPr>
              <w:t>字</w:t>
            </w:r>
            <w:r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。</w:t>
            </w:r>
            <w:r>
              <w:rPr>
                <w:rFonts w:ascii="Times New Roman" w:eastAsia="方正楷体_GBK" w:hAnsi="Times New Roman" w:cs="Times New Roman"/>
                <w:sz w:val="28"/>
                <w:szCs w:val="28"/>
              </w:rPr>
              <w:t>）</w:t>
            </w:r>
          </w:p>
          <w:p w14:paraId="6E313B4A" w14:textId="77777777" w:rsidR="00391D2B" w:rsidRDefault="00391D2B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  <w:p w14:paraId="71BC6AC1" w14:textId="77777777" w:rsidR="00391D2B" w:rsidRDefault="00391D2B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  <w:p w14:paraId="645852E4" w14:textId="77777777" w:rsidR="00391D2B" w:rsidRDefault="00391D2B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  <w:p w14:paraId="2B70DA82" w14:textId="77777777" w:rsidR="00391D2B" w:rsidRDefault="00391D2B">
            <w:pPr>
              <w:pStyle w:val="a0"/>
              <w:spacing w:before="0" w:beforeAutospacing="0" w:after="0" w:afterAutospacing="0" w:line="440" w:lineRule="exact"/>
              <w:ind w:leftChars="0" w:left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7B735D" w14:textId="77777777" w:rsidR="00391D2B" w:rsidRDefault="00391D2B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D2B" w14:paraId="4624A05C" w14:textId="77777777">
        <w:trPr>
          <w:cantSplit/>
          <w:trHeight w:val="90"/>
          <w:jc w:val="center"/>
        </w:trPr>
        <w:tc>
          <w:tcPr>
            <w:tcW w:w="646" w:type="dxa"/>
            <w:vAlign w:val="center"/>
          </w:tcPr>
          <w:p w14:paraId="34E15CFA" w14:textId="77777777" w:rsidR="00391D2B" w:rsidRDefault="000000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lastRenderedPageBreak/>
              <w:t>参评理由</w:t>
            </w:r>
          </w:p>
        </w:tc>
        <w:tc>
          <w:tcPr>
            <w:tcW w:w="8354" w:type="dxa"/>
            <w:gridSpan w:val="11"/>
            <w:vAlign w:val="center"/>
          </w:tcPr>
          <w:p w14:paraId="44B8C19B" w14:textId="77777777" w:rsidR="00391D2B" w:rsidRDefault="00000000">
            <w:pPr>
              <w:spacing w:line="440" w:lineRule="exact"/>
              <w:rPr>
                <w:rFonts w:ascii="Times New Roman" w:eastAsia="方正楷体_GBK" w:hAnsi="Times New Roman" w:cs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方正楷体_GBK" w:hAnsi="Times New Roman" w:cs="Times New Roman"/>
                <w:sz w:val="28"/>
                <w:szCs w:val="28"/>
                <w:lang w:eastAsia="zh-Hans"/>
              </w:rPr>
              <w:t>（必填项，简要描述参评人最具竞争力的优势及成绩</w:t>
            </w:r>
            <w:r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，重点聚焦在</w:t>
            </w:r>
            <w:r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2022</w:t>
            </w:r>
            <w:r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年度。不超过</w:t>
            </w:r>
            <w:r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500</w:t>
            </w:r>
            <w:r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字。</w:t>
            </w:r>
            <w:r>
              <w:rPr>
                <w:rFonts w:ascii="Times New Roman" w:eastAsia="方正楷体_GBK" w:hAnsi="Times New Roman" w:cs="Times New Roman"/>
                <w:sz w:val="28"/>
                <w:szCs w:val="28"/>
                <w:lang w:eastAsia="zh-Hans"/>
              </w:rPr>
              <w:t>）</w:t>
            </w:r>
          </w:p>
          <w:p w14:paraId="7EE82887" w14:textId="77777777" w:rsidR="00391D2B" w:rsidRDefault="00391D2B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  <w:p w14:paraId="2B67BF5A" w14:textId="77777777" w:rsidR="00391D2B" w:rsidRDefault="00391D2B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D2B" w14:paraId="6370632D" w14:textId="77777777">
        <w:trPr>
          <w:cantSplit/>
          <w:trHeight w:val="423"/>
          <w:jc w:val="center"/>
        </w:trPr>
        <w:tc>
          <w:tcPr>
            <w:tcW w:w="9000" w:type="dxa"/>
            <w:gridSpan w:val="12"/>
            <w:vAlign w:val="center"/>
          </w:tcPr>
          <w:p w14:paraId="0628B9E6" w14:textId="77777777" w:rsidR="00391D2B" w:rsidRDefault="00000000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可选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填以下某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一项或几项（经济表现、核心技术、人才团队、公众影响及其他）</w:t>
            </w:r>
          </w:p>
        </w:tc>
      </w:tr>
      <w:tr w:rsidR="00391D2B" w14:paraId="457B3A90" w14:textId="77777777">
        <w:trPr>
          <w:cantSplit/>
          <w:trHeight w:val="2277"/>
          <w:jc w:val="center"/>
        </w:trPr>
        <w:tc>
          <w:tcPr>
            <w:tcW w:w="9000" w:type="dxa"/>
            <w:gridSpan w:val="12"/>
          </w:tcPr>
          <w:p w14:paraId="69999F25" w14:textId="77777777" w:rsidR="00391D2B" w:rsidRDefault="0000000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28"/>
                <w:szCs w:val="28"/>
              </w:rPr>
              <w:t>经济表现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所在企业在行业中，拥有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较为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领先的市场地位、经济表现优异。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391D2B" w14:paraId="4C5CE4D5" w14:textId="77777777">
        <w:trPr>
          <w:cantSplit/>
          <w:trHeight w:val="2101"/>
          <w:jc w:val="center"/>
        </w:trPr>
        <w:tc>
          <w:tcPr>
            <w:tcW w:w="9000" w:type="dxa"/>
            <w:gridSpan w:val="12"/>
            <w:vAlign w:val="center"/>
          </w:tcPr>
          <w:p w14:paraId="23828446" w14:textId="77777777" w:rsidR="00391D2B" w:rsidRDefault="00000000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28"/>
                <w:szCs w:val="28"/>
              </w:rPr>
              <w:t>核心技术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所带领企业拥有较强的创新能力，在自主研发或推广新技术等方面有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新成果、新突破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。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  <w:p w14:paraId="611942BA" w14:textId="77777777" w:rsidR="00391D2B" w:rsidRDefault="00391D2B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  <w:p w14:paraId="2121B67C" w14:textId="77777777" w:rsidR="00391D2B" w:rsidRDefault="00391D2B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  <w:p w14:paraId="25626F84" w14:textId="77777777" w:rsidR="00391D2B" w:rsidRDefault="00391D2B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D2B" w14:paraId="0313FE05" w14:textId="77777777">
        <w:trPr>
          <w:cantSplit/>
          <w:trHeight w:val="423"/>
          <w:jc w:val="center"/>
        </w:trPr>
        <w:tc>
          <w:tcPr>
            <w:tcW w:w="9000" w:type="dxa"/>
            <w:gridSpan w:val="12"/>
            <w:vAlign w:val="center"/>
          </w:tcPr>
          <w:p w14:paraId="22C39CF7" w14:textId="77777777" w:rsidR="00391D2B" w:rsidRDefault="00000000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28"/>
                <w:szCs w:val="28"/>
              </w:rPr>
              <w:t>人才团队：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积极引进和培养科技创新领域专业人才，拥有一支强有力的科技创新人才队伍。）</w:t>
            </w:r>
          </w:p>
          <w:p w14:paraId="4569848D" w14:textId="77777777" w:rsidR="00391D2B" w:rsidRDefault="00391D2B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  <w:p w14:paraId="7C0EE05F" w14:textId="77777777" w:rsidR="00391D2B" w:rsidRDefault="00391D2B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  <w:p w14:paraId="61C2A3D5" w14:textId="77777777" w:rsidR="00391D2B" w:rsidRDefault="00391D2B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D2B" w14:paraId="122CD70A" w14:textId="77777777">
        <w:trPr>
          <w:cantSplit/>
          <w:trHeight w:val="1945"/>
          <w:jc w:val="center"/>
        </w:trPr>
        <w:tc>
          <w:tcPr>
            <w:tcW w:w="9000" w:type="dxa"/>
            <w:gridSpan w:val="12"/>
            <w:vAlign w:val="center"/>
          </w:tcPr>
          <w:p w14:paraId="3104BEEA" w14:textId="77777777" w:rsidR="00391D2B" w:rsidRDefault="00000000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28"/>
                <w:szCs w:val="28"/>
              </w:rPr>
              <w:t>公众影响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参评人具有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良好的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公众影响力、知名度、诚信度，积极关注并支持社会公益事业建设。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  <w:p w14:paraId="1E1CDA39" w14:textId="77777777" w:rsidR="00391D2B" w:rsidRDefault="00391D2B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  <w:p w14:paraId="53EC8490" w14:textId="77777777" w:rsidR="00391D2B" w:rsidRDefault="00391D2B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  <w:p w14:paraId="33A66992" w14:textId="77777777" w:rsidR="00391D2B" w:rsidRDefault="00391D2B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D2B" w14:paraId="121B9D59" w14:textId="77777777">
        <w:trPr>
          <w:cantSplit/>
          <w:trHeight w:val="423"/>
          <w:jc w:val="center"/>
        </w:trPr>
        <w:tc>
          <w:tcPr>
            <w:tcW w:w="9000" w:type="dxa"/>
            <w:gridSpan w:val="12"/>
            <w:vAlign w:val="center"/>
          </w:tcPr>
          <w:p w14:paraId="5D425BAB" w14:textId="77777777" w:rsidR="00391D2B" w:rsidRDefault="00000000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lastRenderedPageBreak/>
              <w:t>其他：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参评人的其他成绩成果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。）</w:t>
            </w:r>
          </w:p>
          <w:p w14:paraId="55C3A26F" w14:textId="77777777" w:rsidR="00391D2B" w:rsidRDefault="00391D2B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  <w:p w14:paraId="4D3B6B11" w14:textId="77777777" w:rsidR="00391D2B" w:rsidRDefault="00391D2B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  <w:p w14:paraId="7B8756D8" w14:textId="77777777" w:rsidR="00391D2B" w:rsidRDefault="00391D2B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D2B" w14:paraId="1C7AAA66" w14:textId="77777777">
        <w:trPr>
          <w:cantSplit/>
          <w:trHeight w:val="423"/>
          <w:jc w:val="center"/>
        </w:trPr>
        <w:tc>
          <w:tcPr>
            <w:tcW w:w="9000" w:type="dxa"/>
            <w:gridSpan w:val="12"/>
            <w:vAlign w:val="center"/>
          </w:tcPr>
          <w:p w14:paraId="487022FE" w14:textId="77777777" w:rsidR="00391D2B" w:rsidRDefault="00000000">
            <w:pPr>
              <w:spacing w:line="420" w:lineRule="exac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参评单位意见：</w:t>
            </w:r>
          </w:p>
          <w:p w14:paraId="10FB44F1" w14:textId="77777777" w:rsidR="00391D2B" w:rsidRDefault="00391D2B">
            <w:pPr>
              <w:pStyle w:val="a0"/>
              <w:ind w:left="420"/>
              <w:rPr>
                <w:rFonts w:ascii="Times New Roman" w:eastAsia="方正仿宋_GBK" w:hAnsi="Times New Roman" w:cs="Times New Roman"/>
              </w:rPr>
            </w:pPr>
          </w:p>
          <w:p w14:paraId="12907CCA" w14:textId="77777777" w:rsidR="00391D2B" w:rsidRDefault="00000000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                (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单位盖章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)</w:t>
            </w:r>
          </w:p>
          <w:p w14:paraId="4C0FFD71" w14:textId="77777777" w:rsidR="00391D2B" w:rsidRDefault="00000000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  <w:lang w:eastAsia="zh-Hans"/>
              </w:rPr>
              <w:t>年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  <w:lang w:eastAsia="zh-Hans"/>
              </w:rPr>
              <w:t>月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  <w:lang w:eastAsia="zh-Hans"/>
              </w:rPr>
              <w:t>日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391D2B" w14:paraId="30C694CD" w14:textId="77777777">
        <w:trPr>
          <w:cantSplit/>
          <w:trHeight w:val="423"/>
          <w:jc w:val="center"/>
        </w:trPr>
        <w:tc>
          <w:tcPr>
            <w:tcW w:w="9000" w:type="dxa"/>
            <w:gridSpan w:val="12"/>
            <w:vAlign w:val="center"/>
          </w:tcPr>
          <w:p w14:paraId="28E7D66F" w14:textId="77777777" w:rsidR="00391D2B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附件形式上传：</w:t>
            </w:r>
          </w:p>
          <w:p w14:paraId="611A2FD2" w14:textId="77777777" w:rsidR="00391D2B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报名表一式二份，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word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版本一份，盖章扫描件一份；</w:t>
            </w:r>
          </w:p>
          <w:p w14:paraId="44A980C7" w14:textId="77777777" w:rsidR="00391D2B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半身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形象照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二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（竖式和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横式各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一张）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，照片不低于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2M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，不高于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10M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；</w:t>
            </w:r>
          </w:p>
          <w:p w14:paraId="35BE24F1" w14:textId="77777777" w:rsidR="00391D2B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获奖凭证（选择性填报，数量不限）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；</w:t>
            </w:r>
          </w:p>
          <w:p w14:paraId="5A9BF270" w14:textId="77777777" w:rsidR="00391D2B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其他相关证明材料（选择性填报，数量不限）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14:paraId="2BB09811" w14:textId="77777777" w:rsidR="00391D2B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以上材料打包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上传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至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28"/>
                <w:szCs w:val="28"/>
              </w:rPr>
              <w:t>邮箱：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1065051790@qq.com</w:t>
            </w:r>
          </w:p>
        </w:tc>
      </w:tr>
      <w:tr w:rsidR="00391D2B" w14:paraId="4196B177" w14:textId="77777777">
        <w:trPr>
          <w:cantSplit/>
          <w:trHeight w:val="423"/>
          <w:jc w:val="center"/>
        </w:trPr>
        <w:tc>
          <w:tcPr>
            <w:tcW w:w="9000" w:type="dxa"/>
            <w:gridSpan w:val="12"/>
            <w:vAlign w:val="center"/>
          </w:tcPr>
          <w:p w14:paraId="4D474108" w14:textId="77777777" w:rsidR="00391D2B" w:rsidRDefault="00000000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报名承诺：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我承诺以上所填参评材料真实准确，无弄虚作假。</w:t>
            </w:r>
          </w:p>
        </w:tc>
      </w:tr>
      <w:tr w:rsidR="00391D2B" w14:paraId="4F477194" w14:textId="77777777">
        <w:trPr>
          <w:cantSplit/>
          <w:trHeight w:val="423"/>
          <w:jc w:val="center"/>
        </w:trPr>
        <w:tc>
          <w:tcPr>
            <w:tcW w:w="9000" w:type="dxa"/>
            <w:gridSpan w:val="12"/>
            <w:vAlign w:val="center"/>
          </w:tcPr>
          <w:p w14:paraId="4D22E8BD" w14:textId="77777777" w:rsidR="00391D2B" w:rsidRDefault="00000000">
            <w:pPr>
              <w:spacing w:line="44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报名咨询电话：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黄老师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 xml:space="preserve"> 18883922573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微信同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号）</w:t>
            </w:r>
          </w:p>
        </w:tc>
      </w:tr>
    </w:tbl>
    <w:p w14:paraId="7B20AC3C" w14:textId="43016873" w:rsidR="00391D2B" w:rsidRPr="008E511D" w:rsidRDefault="00391D2B" w:rsidP="008E511D">
      <w:pPr>
        <w:spacing w:line="20" w:lineRule="exact"/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</w:pPr>
    </w:p>
    <w:sectPr w:rsidR="00391D2B" w:rsidRPr="008E511D">
      <w:footerReference w:type="default" r:id="rId7"/>
      <w:pgSz w:w="11900" w:h="16840"/>
      <w:pgMar w:top="2098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84FE" w14:textId="77777777" w:rsidR="008B61E5" w:rsidRDefault="008B61E5">
      <w:r>
        <w:separator/>
      </w:r>
    </w:p>
  </w:endnote>
  <w:endnote w:type="continuationSeparator" w:id="0">
    <w:p w14:paraId="210C2844" w14:textId="77777777" w:rsidR="008B61E5" w:rsidRDefault="008B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微软雅黑"/>
    <w:charset w:val="50"/>
    <w:family w:val="auto"/>
    <w:pitch w:val="default"/>
    <w:sig w:usb0="00000000" w:usb1="00000000" w:usb2="00000010" w:usb3="00000000" w:csb0="003E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886AC8F1-8D3B-4D42-8CE3-397306DB7B1E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16017ECB-AB65-4804-8DC7-8B14A702C18C}"/>
    <w:embedBold r:id="rId3" w:subsetted="1" w:fontKey="{1E3ADE15-4C0C-4A97-8B62-61FEAE246F57}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  <w:embedRegular r:id="rId4" w:subsetted="1" w:fontKey="{CAE6E2F6-B698-43D8-9983-8FA6D506603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A56F" w14:textId="77777777" w:rsidR="00391D2B" w:rsidRDefault="00000000">
    <w:pPr>
      <w:pStyle w:val="a5"/>
      <w:rPr>
        <w:sz w:val="36"/>
        <w:szCs w:val="36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9643F" wp14:editId="7837911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362C51" w14:textId="77777777" w:rsidR="00391D2B" w:rsidRDefault="00000000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9643F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3362C51" w14:textId="77777777" w:rsidR="00391D2B" w:rsidRDefault="00000000">
                    <w:pPr>
                      <w:pStyle w:val="a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9DB2" w14:textId="77777777" w:rsidR="008B61E5" w:rsidRDefault="008B61E5">
      <w:r>
        <w:separator/>
      </w:r>
    </w:p>
  </w:footnote>
  <w:footnote w:type="continuationSeparator" w:id="0">
    <w:p w14:paraId="0C8CCCDD" w14:textId="77777777" w:rsidR="008B61E5" w:rsidRDefault="008B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gyY2VjMTI2ODE3OWNkYzg2MDUxMmQ0ZjAxMzFlOTIifQ=="/>
  </w:docVars>
  <w:rsids>
    <w:rsidRoot w:val="00C6393E"/>
    <w:rsid w:val="0005249A"/>
    <w:rsid w:val="00162BFE"/>
    <w:rsid w:val="001F56D8"/>
    <w:rsid w:val="00391D2B"/>
    <w:rsid w:val="003D7012"/>
    <w:rsid w:val="00497152"/>
    <w:rsid w:val="0059355F"/>
    <w:rsid w:val="00593E1E"/>
    <w:rsid w:val="00603E6A"/>
    <w:rsid w:val="00657DEE"/>
    <w:rsid w:val="008B61E5"/>
    <w:rsid w:val="008E511D"/>
    <w:rsid w:val="00980F90"/>
    <w:rsid w:val="009A4972"/>
    <w:rsid w:val="00A85434"/>
    <w:rsid w:val="00C44FB8"/>
    <w:rsid w:val="00C531C8"/>
    <w:rsid w:val="00C6393E"/>
    <w:rsid w:val="00DB5D5C"/>
    <w:rsid w:val="00DE19A3"/>
    <w:rsid w:val="00F13E53"/>
    <w:rsid w:val="00FD3D0E"/>
    <w:rsid w:val="0B885513"/>
    <w:rsid w:val="0CFD33F5"/>
    <w:rsid w:val="0D9F56BB"/>
    <w:rsid w:val="0DB0154C"/>
    <w:rsid w:val="13E96481"/>
    <w:rsid w:val="14A32AD4"/>
    <w:rsid w:val="161B17EB"/>
    <w:rsid w:val="1C9A6C76"/>
    <w:rsid w:val="1F796F62"/>
    <w:rsid w:val="23CF396D"/>
    <w:rsid w:val="349040E4"/>
    <w:rsid w:val="3A1F40FB"/>
    <w:rsid w:val="3AB23DB1"/>
    <w:rsid w:val="3BE72CA6"/>
    <w:rsid w:val="41F320F5"/>
    <w:rsid w:val="47A821EC"/>
    <w:rsid w:val="48B52211"/>
    <w:rsid w:val="4AAD7236"/>
    <w:rsid w:val="4B1821F1"/>
    <w:rsid w:val="58ED38EB"/>
    <w:rsid w:val="5A567F2B"/>
    <w:rsid w:val="5D1B711F"/>
    <w:rsid w:val="5FCA51A6"/>
    <w:rsid w:val="63072F03"/>
    <w:rsid w:val="654640F6"/>
    <w:rsid w:val="660D3F68"/>
    <w:rsid w:val="689618A9"/>
    <w:rsid w:val="699B3973"/>
    <w:rsid w:val="6DC23C91"/>
    <w:rsid w:val="6DC76B56"/>
    <w:rsid w:val="6E4F54DA"/>
    <w:rsid w:val="703E4091"/>
    <w:rsid w:val="71091F38"/>
    <w:rsid w:val="77D1202C"/>
    <w:rsid w:val="7A5442E2"/>
    <w:rsid w:val="7AD41011"/>
    <w:rsid w:val="7F20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4BA123F"/>
  <w15:docId w15:val="{71919858-231C-4918-9414-1C1ED4B7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spacing w:before="100" w:beforeAutospacing="1" w:after="100" w:afterAutospacing="1"/>
      <w:ind w:leftChars="200" w:left="200"/>
    </w:pPr>
    <w:rPr>
      <w:szCs w:val="21"/>
    </w:rPr>
  </w:style>
  <w:style w:type="paragraph" w:styleId="a4">
    <w:name w:val="Balloon Text"/>
    <w:basedOn w:val="a"/>
    <w:uiPriority w:val="99"/>
    <w:unhideWhenUsed/>
    <w:qFormat/>
    <w:rPr>
      <w:rFonts w:ascii="Heiti SC Light" w:eastAsia="Heiti SC Light" w:hAnsi="Times New Roman" w:cs="Times New Roman"/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 xi</dc:creator>
  <cp:lastModifiedBy>z1065051790@outlook.com</cp:lastModifiedBy>
  <cp:revision>2</cp:revision>
  <cp:lastPrinted>2023-04-04T05:40:00Z</cp:lastPrinted>
  <dcterms:created xsi:type="dcterms:W3CDTF">2023-04-04T07:45:00Z</dcterms:created>
  <dcterms:modified xsi:type="dcterms:W3CDTF">2023-04-04T07:45:00Z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9419DACA6E2A4973A30D18A7D3F21403_13</vt:lpwstr>
  </property>
</Properties>
</file>